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8886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2024-2025学年第二</w:t>
      </w:r>
      <w:bookmarkStart w:id="0" w:name="_GoBack"/>
      <w:bookmarkEnd w:id="0"/>
      <w:r>
        <w:rPr>
          <w:rFonts w:hint="eastAsia"/>
          <w:b/>
          <w:bCs/>
          <w:sz w:val="44"/>
          <w:szCs w:val="52"/>
          <w:lang w:val="en-US" w:eastAsia="zh-CN"/>
        </w:rPr>
        <w:t>学期推荐优秀学生团员为入党积极分子</w:t>
      </w:r>
      <w:r>
        <w:rPr>
          <w:rFonts w:hint="eastAsia"/>
          <w:b/>
          <w:bCs/>
          <w:sz w:val="44"/>
          <w:szCs w:val="52"/>
        </w:rPr>
        <w:t>名单（</w:t>
      </w:r>
      <w:r>
        <w:rPr>
          <w:rFonts w:hint="eastAsia"/>
          <w:b/>
          <w:bCs/>
          <w:sz w:val="44"/>
          <w:szCs w:val="52"/>
          <w:lang w:val="en-US" w:eastAsia="zh-CN"/>
        </w:rPr>
        <w:t>72</w:t>
      </w:r>
      <w:r>
        <w:rPr>
          <w:rFonts w:hint="eastAsia"/>
          <w:b/>
          <w:bCs/>
          <w:sz w:val="44"/>
          <w:szCs w:val="52"/>
        </w:rPr>
        <w:t>人）</w:t>
      </w:r>
    </w:p>
    <w:p w14:paraId="5AB230A1">
      <w:pPr>
        <w:jc w:val="center"/>
        <w:rPr>
          <w:b/>
          <w:sz w:val="28"/>
          <w:szCs w:val="28"/>
        </w:rPr>
      </w:pPr>
    </w:p>
    <w:p w14:paraId="460B2C9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2022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eastAsia="zh-CN"/>
        </w:rPr>
        <w:t>广告班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人：</w:t>
      </w:r>
    </w:p>
    <w:p w14:paraId="648C58E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熊子怡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储柱宁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崔梦芸</w:t>
      </w:r>
    </w:p>
    <w:p w14:paraId="6784909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2022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秘书学2</w:t>
      </w:r>
      <w:r>
        <w:rPr>
          <w:rFonts w:hint="eastAsia"/>
          <w:b/>
          <w:sz w:val="28"/>
          <w:szCs w:val="28"/>
        </w:rPr>
        <w:t>人：</w:t>
      </w:r>
    </w:p>
    <w:p w14:paraId="55AB1D4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赵文杰、高丽丽</w:t>
      </w:r>
    </w:p>
    <w:p w14:paraId="12B7A4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</w:t>
      </w:r>
      <w:r>
        <w:rPr>
          <w:rFonts w:hint="eastAsia"/>
          <w:b/>
          <w:sz w:val="28"/>
          <w:szCs w:val="28"/>
        </w:rPr>
        <w:t>22级秘书学（对口）1班：1人</w:t>
      </w:r>
    </w:p>
    <w:p w14:paraId="474DEF55">
      <w:pPr>
        <w:jc w:val="center"/>
        <w:rPr>
          <w:sz w:val="28"/>
          <w:szCs w:val="28"/>
        </w:rPr>
      </w:pPr>
      <w:r>
        <w:rPr>
          <w:sz w:val="28"/>
          <w:szCs w:val="28"/>
        </w:rPr>
        <w:t>郝希琴</w:t>
      </w:r>
    </w:p>
    <w:p w14:paraId="2800A2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2022</w:t>
      </w:r>
      <w:r>
        <w:rPr>
          <w:rFonts w:hint="eastAsia"/>
          <w:b/>
          <w:sz w:val="28"/>
          <w:szCs w:val="28"/>
        </w:rPr>
        <w:t>级秘书学（对口）2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eastAsia="zh-CN"/>
        </w:rPr>
        <w:t>2</w:t>
      </w:r>
      <w:r>
        <w:rPr>
          <w:rFonts w:hint="eastAsia"/>
          <w:b/>
          <w:sz w:val="28"/>
          <w:szCs w:val="28"/>
        </w:rPr>
        <w:t>人</w:t>
      </w:r>
    </w:p>
    <w:p w14:paraId="52CAB14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唐俊宁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蒋雨</w:t>
      </w:r>
    </w:p>
    <w:p w14:paraId="7F86C9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2022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汉语言文学2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人</w:t>
      </w:r>
    </w:p>
    <w:p w14:paraId="4A16BA3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王娟、蒋娜</w:t>
      </w:r>
      <w:r>
        <w:rPr>
          <w:rFonts w:hint="eastAsia"/>
          <w:sz w:val="28"/>
          <w:szCs w:val="28"/>
        </w:rPr>
        <w:t xml:space="preserve"> </w:t>
      </w:r>
    </w:p>
    <w:p w14:paraId="63B02B87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2022</w:t>
      </w:r>
      <w:r>
        <w:rPr>
          <w:rFonts w:hint="eastAsia"/>
          <w:b/>
          <w:bCs w:val="0"/>
          <w:sz w:val="28"/>
          <w:szCs w:val="28"/>
        </w:rPr>
        <w:t>级</w:t>
      </w:r>
      <w:r>
        <w:rPr>
          <w:rFonts w:hint="eastAsia"/>
          <w:b/>
          <w:bCs w:val="0"/>
          <w:sz w:val="28"/>
          <w:szCs w:val="28"/>
          <w:lang w:val="en-US" w:eastAsia="zh-CN"/>
        </w:rPr>
        <w:t>小学</w:t>
      </w:r>
      <w:r>
        <w:rPr>
          <w:rFonts w:hint="eastAsia"/>
          <w:b/>
          <w:bCs w:val="0"/>
          <w:sz w:val="28"/>
          <w:szCs w:val="28"/>
          <w:lang w:eastAsia="zh-CN"/>
        </w:rPr>
        <w:t>教育</w:t>
      </w:r>
      <w:r>
        <w:rPr>
          <w:rFonts w:hint="eastAsia"/>
          <w:b/>
          <w:sz w:val="28"/>
          <w:szCs w:val="28"/>
          <w:lang w:val="en-US" w:eastAsia="zh-CN"/>
        </w:rPr>
        <w:t>2班1人：</w:t>
      </w:r>
    </w:p>
    <w:p w14:paraId="49A785F2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马悦悦</w:t>
      </w:r>
    </w:p>
    <w:p w14:paraId="732360F9">
      <w:pPr>
        <w:jc w:val="center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2022</w:t>
      </w:r>
      <w:r>
        <w:rPr>
          <w:rFonts w:hint="eastAsia"/>
          <w:b/>
          <w:bCs w:val="0"/>
          <w:sz w:val="28"/>
          <w:szCs w:val="28"/>
        </w:rPr>
        <w:t>级</w:t>
      </w:r>
      <w:r>
        <w:rPr>
          <w:rFonts w:hint="eastAsia"/>
          <w:b/>
          <w:bCs w:val="0"/>
          <w:sz w:val="28"/>
          <w:szCs w:val="28"/>
          <w:lang w:eastAsia="zh-CN"/>
        </w:rPr>
        <w:t>广播电视编导</w:t>
      </w:r>
      <w:r>
        <w:rPr>
          <w:rFonts w:hint="eastAsia"/>
          <w:b/>
          <w:bCs w:val="0"/>
          <w:sz w:val="28"/>
          <w:szCs w:val="28"/>
          <w:lang w:val="en-US" w:eastAsia="zh-CN"/>
        </w:rPr>
        <w:t>1班1人：</w:t>
      </w:r>
    </w:p>
    <w:p w14:paraId="4C430102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李果果</w:t>
      </w:r>
    </w:p>
    <w:p w14:paraId="0BBC538C">
      <w:pPr>
        <w:jc w:val="center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2022</w:t>
      </w:r>
      <w:r>
        <w:rPr>
          <w:rFonts w:hint="eastAsia"/>
          <w:b/>
          <w:bCs w:val="0"/>
          <w:sz w:val="28"/>
          <w:szCs w:val="28"/>
        </w:rPr>
        <w:t>级</w:t>
      </w:r>
      <w:r>
        <w:rPr>
          <w:rFonts w:hint="eastAsia"/>
          <w:b/>
          <w:bCs w:val="0"/>
          <w:sz w:val="28"/>
          <w:szCs w:val="28"/>
          <w:lang w:eastAsia="zh-CN"/>
        </w:rPr>
        <w:t>广播电视编导</w:t>
      </w:r>
      <w:r>
        <w:rPr>
          <w:rFonts w:hint="eastAsia"/>
          <w:b/>
          <w:bCs w:val="0"/>
          <w:sz w:val="28"/>
          <w:szCs w:val="28"/>
          <w:lang w:val="en-US" w:eastAsia="zh-CN"/>
        </w:rPr>
        <w:t>2班1人：</w:t>
      </w:r>
    </w:p>
    <w:p w14:paraId="366175FE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孔鑫宇</w:t>
      </w:r>
    </w:p>
    <w:p w14:paraId="192E6993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2023级学前教育1班1人：</w:t>
      </w:r>
    </w:p>
    <w:p w14:paraId="39E4C17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吴亚灿</w:t>
      </w:r>
    </w:p>
    <w:p w14:paraId="53372FF3">
      <w:pPr>
        <w:jc w:val="center"/>
        <w:rPr>
          <w:rFonts w:hint="eastAsia"/>
          <w:sz w:val="28"/>
          <w:szCs w:val="28"/>
        </w:rPr>
      </w:pPr>
    </w:p>
    <w:p w14:paraId="246E8D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eastAsia="zh-CN"/>
        </w:rPr>
        <w:t>学前教育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人：</w:t>
      </w:r>
    </w:p>
    <w:p w14:paraId="0130BE2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马李博阳、梁佳琪</w:t>
      </w:r>
    </w:p>
    <w:p w14:paraId="0FE5A77F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2023级小学教育1班2人：</w:t>
      </w:r>
    </w:p>
    <w:p w14:paraId="6EE99E2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程洁、陈宇荣</w:t>
      </w:r>
    </w:p>
    <w:p w14:paraId="3005047A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eastAsia="zh-CN"/>
        </w:rPr>
        <w:t>小学教育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</w:rPr>
        <w:br w:type="textWrapping"/>
      </w:r>
      <w:r>
        <w:rPr>
          <w:rFonts w:hint="eastAsia"/>
          <w:sz w:val="28"/>
          <w:szCs w:val="28"/>
          <w:lang w:eastAsia="zh-CN"/>
        </w:rPr>
        <w:t>刘星雨、</w:t>
      </w:r>
      <w:r>
        <w:rPr>
          <w:rFonts w:hint="eastAsia"/>
          <w:sz w:val="28"/>
          <w:szCs w:val="28"/>
          <w:lang w:val="en-US" w:eastAsia="zh-CN"/>
        </w:rPr>
        <w:t>王子悦、张奕芹</w:t>
      </w:r>
    </w:p>
    <w:p w14:paraId="296FC12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eastAsia="zh-CN"/>
        </w:rPr>
        <w:t>汉语言</w:t>
      </w:r>
      <w:r>
        <w:rPr>
          <w:rFonts w:hint="eastAsia"/>
          <w:b/>
          <w:sz w:val="28"/>
          <w:szCs w:val="28"/>
          <w:lang w:val="en-US" w:eastAsia="zh-CN"/>
        </w:rPr>
        <w:t>文学1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 xml:space="preserve">3 </w:t>
      </w:r>
      <w:r>
        <w:rPr>
          <w:rFonts w:hint="eastAsia"/>
          <w:b/>
          <w:sz w:val="28"/>
          <w:szCs w:val="28"/>
        </w:rPr>
        <w:t>人：</w:t>
      </w:r>
    </w:p>
    <w:p w14:paraId="29E54C4E">
      <w:pPr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于慧、孙飞、吴昊冉</w:t>
      </w:r>
    </w:p>
    <w:p w14:paraId="6254668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eastAsia="zh-CN"/>
        </w:rPr>
        <w:t>汉语言</w:t>
      </w:r>
      <w:r>
        <w:rPr>
          <w:rFonts w:hint="eastAsia"/>
          <w:b/>
          <w:sz w:val="28"/>
          <w:szCs w:val="28"/>
          <w:lang w:val="en-US" w:eastAsia="zh-CN"/>
        </w:rPr>
        <w:t>文学2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人：</w:t>
      </w:r>
    </w:p>
    <w:p w14:paraId="48DBFAA3">
      <w:pPr>
        <w:tabs>
          <w:tab w:val="left" w:pos="3246"/>
        </w:tabs>
        <w:bidi w:val="0"/>
        <w:ind w:firstLine="2800" w:firstLineChars="10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曹文静、张婧、马一赫</w:t>
      </w:r>
    </w:p>
    <w:p w14:paraId="77059A73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2023级汉语言文学3班3人：</w:t>
      </w:r>
    </w:p>
    <w:p w14:paraId="3599C1DE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朱铃悦、江健、高勤冉</w:t>
      </w:r>
    </w:p>
    <w:p w14:paraId="0DDB64F5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eastAsia="zh-CN"/>
        </w:rPr>
        <w:t>汉语言文学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邓宇欣、殷佳琪、刘晓倩</w:t>
      </w:r>
    </w:p>
    <w:p w14:paraId="265655A1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2023级汉语言文学5班4人：</w:t>
      </w:r>
    </w:p>
    <w:p w14:paraId="5F6E0160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赵雪情、邓晨、余梦涵、马汉兰</w:t>
      </w:r>
    </w:p>
    <w:p w14:paraId="7C4B44E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广播电视编导1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人：</w:t>
      </w:r>
    </w:p>
    <w:p w14:paraId="77A8553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方斯彤</w:t>
      </w:r>
      <w:r>
        <w:rPr>
          <w:rFonts w:hint="eastAsia"/>
          <w:b/>
          <w:sz w:val="28"/>
          <w:szCs w:val="28"/>
        </w:rPr>
        <w:t xml:space="preserve"> </w:t>
      </w:r>
    </w:p>
    <w:p w14:paraId="3EE5B8E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广播电视编导2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人：</w:t>
      </w:r>
    </w:p>
    <w:p w14:paraId="2EED5DFE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丁怡璠</w:t>
      </w:r>
    </w:p>
    <w:p w14:paraId="110104E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广播电视编导3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人：</w:t>
      </w:r>
    </w:p>
    <w:p w14:paraId="59072BE1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姚诗雅</w:t>
      </w:r>
    </w:p>
    <w:p w14:paraId="077C662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eastAsia="zh-CN"/>
        </w:rPr>
        <w:t>广告学班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人：</w:t>
      </w:r>
    </w:p>
    <w:p w14:paraId="776173D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徐蕊</w:t>
      </w:r>
      <w:r>
        <w:rPr>
          <w:rFonts w:hint="eastAsia"/>
          <w:sz w:val="28"/>
          <w:szCs w:val="28"/>
        </w:rPr>
        <w:t xml:space="preserve"> </w:t>
      </w:r>
    </w:p>
    <w:p w14:paraId="77FE324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2024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广播电视编导1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人：</w:t>
      </w:r>
    </w:p>
    <w:p w14:paraId="334629FA"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林诺研、郭冉、胡若冰</w:t>
      </w:r>
    </w:p>
    <w:p w14:paraId="53BC31D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2024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广播电视编导2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人：</w:t>
      </w:r>
    </w:p>
    <w:p w14:paraId="510ED4F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杜佳怡、刘玉宁、张浣</w:t>
      </w:r>
    </w:p>
    <w:p w14:paraId="371F6D5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2024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汉语言文学1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人：</w:t>
      </w:r>
    </w:p>
    <w:p w14:paraId="7C3296A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吴琴怡、黄国梁、邓雨琦、林梦诗</w:t>
      </w:r>
    </w:p>
    <w:p w14:paraId="6EBCC3F0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吴繁星、潘雨涵、许晨慧、朱振华、马文凤</w:t>
      </w:r>
    </w:p>
    <w:p w14:paraId="64B5559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2024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汉语言文学2</w:t>
      </w:r>
      <w:r>
        <w:rPr>
          <w:rFonts w:hint="eastAsia"/>
          <w:b/>
          <w:sz w:val="28"/>
          <w:szCs w:val="28"/>
          <w:lang w:eastAsia="zh-CN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8</w:t>
      </w:r>
      <w:r>
        <w:rPr>
          <w:rFonts w:hint="eastAsia"/>
          <w:b/>
          <w:sz w:val="28"/>
          <w:szCs w:val="28"/>
        </w:rPr>
        <w:t>人：</w:t>
      </w:r>
    </w:p>
    <w:p w14:paraId="771127C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郑梓玉、李翔、方子佳、丁莲莲 </w:t>
      </w:r>
    </w:p>
    <w:p w14:paraId="690E31A9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张玉涵、王梓涵、王梦琦、李琳</w:t>
      </w:r>
    </w:p>
    <w:p w14:paraId="767FEF39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default"/>
          <w:b/>
          <w:sz w:val="28"/>
          <w:szCs w:val="28"/>
          <w:lang w:val="en-US" w:eastAsia="zh-CN"/>
        </w:rPr>
        <w:t>2024级汉语言文学3班</w:t>
      </w:r>
      <w:r>
        <w:rPr>
          <w:rFonts w:hint="eastAsia"/>
          <w:b/>
          <w:sz w:val="28"/>
          <w:szCs w:val="28"/>
          <w:lang w:val="en-US" w:eastAsia="zh-CN"/>
        </w:rPr>
        <w:t>1人：</w:t>
      </w:r>
    </w:p>
    <w:p w14:paraId="602A58D1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崔封樊</w:t>
      </w:r>
    </w:p>
    <w:p w14:paraId="33FBE89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2024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学前教育4</w:t>
      </w:r>
      <w:r>
        <w:rPr>
          <w:rFonts w:hint="eastAsia"/>
          <w:b/>
          <w:sz w:val="28"/>
          <w:szCs w:val="28"/>
        </w:rPr>
        <w:t>人：</w:t>
      </w:r>
    </w:p>
    <w:p w14:paraId="74B40E66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牛欣悦、陈林雪姿、卞宏、谢晗荣</w:t>
      </w:r>
    </w:p>
    <w:p w14:paraId="22140A7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024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广告学</w:t>
      </w:r>
      <w:r>
        <w:rPr>
          <w:rFonts w:hint="eastAsia"/>
          <w:b/>
          <w:sz w:val="28"/>
          <w:szCs w:val="28"/>
        </w:rPr>
        <w:t>班：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人</w:t>
      </w:r>
    </w:p>
    <w:p w14:paraId="7C611016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李嘉琪、程妥、王丹</w:t>
      </w:r>
    </w:p>
    <w:p w14:paraId="55323524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236E0EDA">
      <w:pPr>
        <w:jc w:val="center"/>
        <w:rPr>
          <w:rFonts w:hint="eastAsia"/>
          <w:sz w:val="28"/>
          <w:szCs w:val="28"/>
        </w:rPr>
      </w:pPr>
    </w:p>
    <w:p w14:paraId="405942F9">
      <w:pPr>
        <w:jc w:val="center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TcxY2FjYThhMDExM2ZjYWRiMWJkNDZkYmM0NWIifQ=="/>
  </w:docVars>
  <w:rsids>
    <w:rsidRoot w:val="00B13592"/>
    <w:rsid w:val="001F6261"/>
    <w:rsid w:val="00235B56"/>
    <w:rsid w:val="00275B12"/>
    <w:rsid w:val="00311F73"/>
    <w:rsid w:val="00316EFF"/>
    <w:rsid w:val="00485347"/>
    <w:rsid w:val="004D6204"/>
    <w:rsid w:val="004F150D"/>
    <w:rsid w:val="00591477"/>
    <w:rsid w:val="006B45F4"/>
    <w:rsid w:val="00911CB8"/>
    <w:rsid w:val="00B13592"/>
    <w:rsid w:val="00B26E9C"/>
    <w:rsid w:val="00D86C76"/>
    <w:rsid w:val="01451C71"/>
    <w:rsid w:val="099214A6"/>
    <w:rsid w:val="0BE52C3B"/>
    <w:rsid w:val="0E725A18"/>
    <w:rsid w:val="1C5D68AA"/>
    <w:rsid w:val="1D5E401A"/>
    <w:rsid w:val="256946EB"/>
    <w:rsid w:val="26CB216F"/>
    <w:rsid w:val="3D604F8E"/>
    <w:rsid w:val="4E355FE3"/>
    <w:rsid w:val="64E311E3"/>
    <w:rsid w:val="6C4B3960"/>
    <w:rsid w:val="70D9187B"/>
    <w:rsid w:val="72B91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596</Words>
  <Characters>684</Characters>
  <TotalTime>0</TotalTime>
  <ScaleCrop>false</ScaleCrop>
  <LinksUpToDate>false</LinksUpToDate>
  <CharactersWithSpaces>691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2025-02-25T16:52:00Z</dcterms:created>
  <dc:creator>Lenovo</dc:creator>
  <cp:lastModifiedBy>WPS_1697074370</cp:lastModifiedBy>
  <dcterms:modified xsi:type="dcterms:W3CDTF">2025-03-04T12:09:07Z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eyJoZGlkIjoiODQzOWIzY2IyODg2ZGMyZGI3NDlmZmIxMmZhNjZlYzkiLCJ1c2VySWQiOiIxNTQ5NTI3Mzc4In0=</vt:lpwstr>
  </property>
  <property fmtid="{D5CDD505-2E9C-101B-9397-08002B2CF9AE}" pid="3" name="KSOProductBuildVer">
    <vt:lpwstr>2052-12.1.0.20305</vt:lpwstr>
  </property>
  <property fmtid="{D5CDD505-2E9C-101B-9397-08002B2CF9AE}" pid="4" name="ICV">
    <vt:lpwstr>0914FD7C10654945B8941598843753C6_12</vt:lpwstr>
  </property>
</Properties>
</file>